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4E47F0" w14:textId="043A4CDE" w:rsidR="00CE4774" w:rsidRDefault="00CE4774" w:rsidP="00CE477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4774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49DEF04D" wp14:editId="00A63E98">
            <wp:simplePos x="0" y="0"/>
            <wp:positionH relativeFrom="column">
              <wp:posOffset>-337820</wp:posOffset>
            </wp:positionH>
            <wp:positionV relativeFrom="page">
              <wp:posOffset>638810</wp:posOffset>
            </wp:positionV>
            <wp:extent cx="1499870" cy="1849120"/>
            <wp:effectExtent l="0" t="0" r="0" b="5080"/>
            <wp:wrapThrough wrapText="bothSides">
              <wp:wrapPolygon edited="0">
                <wp:start x="0" y="0"/>
                <wp:lineTo x="0" y="21511"/>
                <wp:lineTo x="21399" y="21511"/>
                <wp:lineTo x="21399" y="0"/>
                <wp:lineTo x="0" y="0"/>
              </wp:wrapPolygon>
            </wp:wrapThrough>
            <wp:docPr id="1103135416" name="Picture 1" descr="A logo with text and a eagle hea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3135416" name="Picture 1" descr="A logo with text and a eagle head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9870" cy="1849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939FFF" w14:textId="77777777" w:rsidR="00CE4774" w:rsidRDefault="00CE4774" w:rsidP="00CE477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4991F9B" w14:textId="409A8DAF" w:rsidR="000F63B1" w:rsidRPr="00CE4774" w:rsidRDefault="00CE4774" w:rsidP="00CE4774">
      <w:pPr>
        <w:ind w:left="2250" w:firstLine="900"/>
        <w:rPr>
          <w:rFonts w:ascii="Times New Roman" w:hAnsi="Times New Roman" w:cs="Times New Roman"/>
          <w:b/>
          <w:bCs/>
          <w:sz w:val="32"/>
          <w:szCs w:val="32"/>
        </w:rPr>
      </w:pPr>
      <w:r w:rsidRPr="00CE4774">
        <w:rPr>
          <w:rFonts w:ascii="Times New Roman" w:hAnsi="Times New Roman" w:cs="Times New Roman"/>
          <w:b/>
          <w:bCs/>
          <w:sz w:val="32"/>
          <w:szCs w:val="32"/>
        </w:rPr>
        <w:t>WELCOME BACK EAGLES!</w:t>
      </w:r>
    </w:p>
    <w:p w14:paraId="707187B3" w14:textId="77777777" w:rsidR="00CE4774" w:rsidRDefault="00CE4774" w:rsidP="00CE4774">
      <w:pPr>
        <w:widowControl w:val="0"/>
        <w:pBdr>
          <w:top w:val="nil"/>
          <w:left w:val="nil"/>
          <w:bottom w:val="nil"/>
          <w:right w:val="nil"/>
          <w:between w:val="nil"/>
        </w:pBdr>
        <w:ind w:right="-9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809D66C" w14:textId="77777777" w:rsidR="00CE4774" w:rsidRDefault="00CE4774" w:rsidP="00CE4774">
      <w:pPr>
        <w:widowControl w:val="0"/>
        <w:pBdr>
          <w:top w:val="nil"/>
          <w:left w:val="nil"/>
          <w:bottom w:val="nil"/>
          <w:right w:val="nil"/>
          <w:between w:val="nil"/>
        </w:pBdr>
        <w:ind w:left="-90" w:right="-9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EC8C08F" w14:textId="77777777" w:rsidR="00CE4774" w:rsidRDefault="00CE4774" w:rsidP="00CE4774">
      <w:pPr>
        <w:widowControl w:val="0"/>
        <w:pBdr>
          <w:top w:val="nil"/>
          <w:left w:val="nil"/>
          <w:bottom w:val="nil"/>
          <w:right w:val="nil"/>
          <w:between w:val="nil"/>
        </w:pBdr>
        <w:ind w:right="-1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Your 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-20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PTSA Board is excited to welcome students &amp; staff back to campus. Membership sales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and  Sponsorships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are our </w:t>
      </w:r>
      <w:r>
        <w:rPr>
          <w:rFonts w:ascii="Times New Roman" w:eastAsia="Times New Roman" w:hAnsi="Times New Roman" w:cs="Times New Roman"/>
          <w:sz w:val="28"/>
          <w:szCs w:val="28"/>
        </w:rPr>
        <w:t>main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fundraisers. Funds raised will be used to support student enrichment by providing funding for special projects and classroom supplies. The PTSA will also provide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funding for staff appreciation events. We love to show the teachers and support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staff how much we appreciate them! </w:t>
      </w:r>
    </w:p>
    <w:p w14:paraId="3C86737A" w14:textId="0D82677C" w:rsidR="00CE4774" w:rsidRPr="001C7005" w:rsidRDefault="00CE4774" w:rsidP="00CE4774">
      <w:pPr>
        <w:widowControl w:val="0"/>
        <w:pBdr>
          <w:top w:val="nil"/>
          <w:left w:val="nil"/>
          <w:bottom w:val="nil"/>
          <w:right w:val="nil"/>
          <w:between w:val="nil"/>
        </w:pBdr>
        <w:ind w:right="-18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Please help us to build a stronger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community by joining the ELHS PTSA. </w:t>
      </w:r>
    </w:p>
    <w:p w14:paraId="0D08F441" w14:textId="77777777" w:rsidR="00CE4774" w:rsidRDefault="00CE4774" w:rsidP="00CE477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3"/>
        <w:ind w:left="3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How can I join?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2B8F086D" w14:textId="02DC9B45" w:rsidR="00CE4774" w:rsidRDefault="00CE4774" w:rsidP="00CE477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 w:line="263" w:lineRule="auto"/>
        <w:ind w:left="3" w:right="28"/>
        <w:rPr>
          <w:rFonts w:ascii="Times New Roman" w:eastAsia="Times New Roman" w:hAnsi="Times New Roman" w:cs="Times New Roman"/>
          <w:color w:val="0563C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You can join by clicking the link below: </w:t>
      </w:r>
      <w:hyperlink r:id="rId5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https://elhsptsa.givebacks.com/store?limit=21&amp;live=true</w:t>
        </w:r>
      </w:hyperlink>
      <w:r>
        <w:rPr>
          <w:rFonts w:ascii="Times New Roman" w:eastAsia="Times New Roman" w:hAnsi="Times New Roman" w:cs="Times New Roman"/>
          <w:color w:val="0563C1"/>
          <w:sz w:val="28"/>
          <w:szCs w:val="28"/>
        </w:rPr>
        <w:t>`</w:t>
      </w:r>
    </w:p>
    <w:p w14:paraId="29431AE3" w14:textId="77777777" w:rsidR="00CE4774" w:rsidRDefault="00CE4774" w:rsidP="00CE477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3"/>
        <w:ind w:left="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Do you have Business Sponsorships?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7E07AFB5" w14:textId="379B2C05" w:rsidR="00CE4774" w:rsidRDefault="00CE4774" w:rsidP="00CE477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 w:line="263" w:lineRule="auto"/>
        <w:ind w:left="1" w:right="207" w:firstLine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YES! Business Sponsorships start at just $1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 </w:t>
      </w:r>
      <w:r>
        <w:rPr>
          <w:rFonts w:ascii="Times New Roman" w:eastAsia="Times New Roman" w:hAnsi="Times New Roman" w:cs="Times New Roman"/>
          <w:sz w:val="28"/>
          <w:szCs w:val="28"/>
        </w:rPr>
        <w:t>and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are critical to funding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PTSA  Programs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Please contact us at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ptsaelhs@gmail.com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for more information or click the following link </w:t>
      </w:r>
      <w:hyperlink r:id="rId6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https://elhsptsa.givebacks.com/store?limit=21&amp;live=true</w:t>
        </w:r>
      </w:hyperlink>
      <w:r>
        <w:rPr>
          <w:rFonts w:ascii="Times New Roman" w:eastAsia="Times New Roman" w:hAnsi="Times New Roman" w:cs="Times New Roman"/>
          <w:color w:val="0563C1"/>
          <w:sz w:val="28"/>
          <w:szCs w:val="28"/>
        </w:rPr>
        <w:t>`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0E6B2F6A" w14:textId="16135099" w:rsidR="00CE4774" w:rsidRPr="00CE4774" w:rsidRDefault="00CE4774" w:rsidP="00CE477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 w:line="263" w:lineRule="auto"/>
        <w:ind w:left="1" w:right="207" w:firstLine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E47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We LOVE our community sponsors! </w:t>
      </w:r>
    </w:p>
    <w:p w14:paraId="51A9F286" w14:textId="77777777" w:rsidR="00CE4774" w:rsidRDefault="00CE4774" w:rsidP="00CE477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3" w:line="263" w:lineRule="auto"/>
        <w:ind w:right="486" w:firstLine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Thank you in advance for your support! We appreciate your contribution to the East Lake High School community. </w:t>
      </w:r>
    </w:p>
    <w:p w14:paraId="4277CCF7" w14:textId="77777777" w:rsidR="00CE4774" w:rsidRDefault="00CE4774" w:rsidP="00CE477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3" w:line="263" w:lineRule="auto"/>
        <w:ind w:right="486" w:firstLine="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Stay in touch by following our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Facebook page @EastLakeHSPTSA  </w:t>
      </w:r>
    </w:p>
    <w:p w14:paraId="43E7BCA0" w14:textId="3D8A332A" w:rsidR="00CE4774" w:rsidRDefault="00CE4774" w:rsidP="00CE477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3" w:line="263" w:lineRule="auto"/>
        <w:ind w:right="486" w:firstLine="1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Questions? Email us at ptsaelhs@gmail.com </w:t>
      </w:r>
    </w:p>
    <w:p w14:paraId="515A341C" w14:textId="77777777" w:rsidR="00CE4774" w:rsidRPr="00CE4774" w:rsidRDefault="00CE4774" w:rsidP="00CE477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3" w:line="263" w:lineRule="auto"/>
        <w:ind w:right="486" w:firstLine="1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151BF03A" w14:textId="3A74CB66" w:rsidR="00CE4774" w:rsidRDefault="00CE4774" w:rsidP="00CE477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Kind Regards, </w:t>
      </w:r>
    </w:p>
    <w:p w14:paraId="669EF7E5" w14:textId="4A6C3906" w:rsidR="00CE4774" w:rsidRDefault="00CE4774" w:rsidP="00CE477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East Lake High School PTSA Board  </w:t>
      </w:r>
    </w:p>
    <w:p w14:paraId="62E9E481" w14:textId="77777777" w:rsidR="00CE4774" w:rsidRDefault="00CE4774" w:rsidP="00CE477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62EED64" w14:textId="76CEC67D" w:rsidR="00CE4774" w:rsidRDefault="00CE4774" w:rsidP="00CE477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63" w:lineRule="auto"/>
        <w:ind w:right="1429" w:firstLine="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Monica Morris,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President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Cally Wingfield, VP </w:t>
      </w:r>
    </w:p>
    <w:p w14:paraId="28CF2054" w14:textId="2DABDEC0" w:rsidR="00CE4774" w:rsidRPr="00CE4774" w:rsidRDefault="00CE4774" w:rsidP="00CE477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63" w:lineRule="auto"/>
        <w:ind w:right="1429" w:firstLine="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Karen Thomas, Treasurer        Dr. Hatfield, Secretary</w:t>
      </w:r>
    </w:p>
    <w:sectPr w:rsidR="00CE4774" w:rsidRPr="00CE4774" w:rsidSect="007C45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774"/>
    <w:rsid w:val="000F63B1"/>
    <w:rsid w:val="00271A71"/>
    <w:rsid w:val="00293822"/>
    <w:rsid w:val="00373339"/>
    <w:rsid w:val="00394158"/>
    <w:rsid w:val="004A5C02"/>
    <w:rsid w:val="005C0529"/>
    <w:rsid w:val="0064028B"/>
    <w:rsid w:val="00643662"/>
    <w:rsid w:val="007552E3"/>
    <w:rsid w:val="007C4513"/>
    <w:rsid w:val="007D1B17"/>
    <w:rsid w:val="008B7F3D"/>
    <w:rsid w:val="008E315D"/>
    <w:rsid w:val="00CE4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EAF54"/>
  <w15:chartTrackingRefBased/>
  <w15:docId w15:val="{263217DE-9C27-274B-9116-8995BA89B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0529"/>
  </w:style>
  <w:style w:type="paragraph" w:styleId="Heading1">
    <w:name w:val="heading 1"/>
    <w:basedOn w:val="Normal"/>
    <w:next w:val="Normal"/>
    <w:link w:val="Heading1Char"/>
    <w:uiPriority w:val="9"/>
    <w:qFormat/>
    <w:rsid w:val="005C05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05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05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05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05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052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052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052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052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05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05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05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052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052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05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05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05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05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052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05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052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05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stParagraph">
    <w:name w:val="List Paragraph"/>
    <w:basedOn w:val="Normal"/>
    <w:uiPriority w:val="34"/>
    <w:qFormat/>
    <w:rsid w:val="005C052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C052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05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05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0529"/>
    <w:rPr>
      <w:i/>
      <w:iCs/>
      <w:color w:val="0F4761" w:themeColor="accent1" w:themeShade="BF"/>
    </w:rPr>
  </w:style>
  <w:style w:type="character" w:styleId="IntenseEmphasis">
    <w:name w:val="Intense Emphasis"/>
    <w:basedOn w:val="DefaultParagraphFont"/>
    <w:uiPriority w:val="21"/>
    <w:qFormat/>
    <w:rsid w:val="005C052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052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lhsptsa.givebacks.com/store?limit=21&amp;live=true" TargetMode="External"/><Relationship Id="rId5" Type="http://schemas.openxmlformats.org/officeDocument/2006/relationships/hyperlink" Target="https://elhsptsa.givebacks.com/store?limit=21&amp;live=tru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Logan Thomas</dc:creator>
  <cp:keywords/>
  <dc:description/>
  <cp:lastModifiedBy>Gallaty Natasha</cp:lastModifiedBy>
  <cp:revision>3</cp:revision>
  <dcterms:created xsi:type="dcterms:W3CDTF">2024-08-05T17:42:00Z</dcterms:created>
  <dcterms:modified xsi:type="dcterms:W3CDTF">2024-08-05T17:42:00Z</dcterms:modified>
</cp:coreProperties>
</file>